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6641" w14:textId="6239B9A8" w:rsidR="005D46FC" w:rsidRDefault="005D46FC" w:rsidP="00826C41">
      <w:pPr>
        <w:spacing w:line="240" w:lineRule="auto"/>
        <w:jc w:val="center"/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46FC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0F24664F" wp14:editId="7CFD78BF">
            <wp:simplePos x="0" y="0"/>
            <wp:positionH relativeFrom="column">
              <wp:posOffset>4332397</wp:posOffset>
            </wp:positionH>
            <wp:positionV relativeFrom="paragraph">
              <wp:posOffset>183724</wp:posOffset>
            </wp:positionV>
            <wp:extent cx="1753200" cy="1628280"/>
            <wp:effectExtent l="11430" t="0" r="1143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3200" cy="162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6FC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E941D31" wp14:editId="242CF964">
            <wp:simplePos x="0" y="0"/>
            <wp:positionH relativeFrom="column">
              <wp:posOffset>561133</wp:posOffset>
            </wp:positionH>
            <wp:positionV relativeFrom="paragraph">
              <wp:posOffset>181184</wp:posOffset>
            </wp:positionV>
            <wp:extent cx="1752480" cy="1628280"/>
            <wp:effectExtent l="11113" t="0" r="11747" b="1174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752480" cy="162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97B" w:rsidRPr="009E397B">
        <w:rPr>
          <w:b/>
          <w:noProof/>
          <w:color w:val="FF0000"/>
          <w:sz w:val="80"/>
          <w:szCs w:val="8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3E66FA9" wp14:editId="2D37DE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28825" cy="20288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into Action</w:t>
      </w:r>
      <w:r w:rsidR="00826C41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2391770F" w14:textId="77777777" w:rsidR="00826C41" w:rsidRPr="000B2BC6" w:rsidRDefault="00826C41" w:rsidP="00826C41">
      <w:pPr>
        <w:jc w:val="center"/>
        <w:rPr>
          <w:color w:val="021DFE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BC6">
        <w:rPr>
          <w:color w:val="021DFE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0B2BC6">
        <w:rPr>
          <w:color w:val="021DFE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B2BC6">
        <w:rPr>
          <w:color w:val="021DFE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2018 4:00pm-4:30pm</w:t>
      </w:r>
      <w:bookmarkStart w:id="0" w:name="_GoBack"/>
      <w:bookmarkEnd w:id="0"/>
    </w:p>
    <w:p w14:paraId="281FCA30" w14:textId="2FC7CD64" w:rsidR="009E397B" w:rsidRPr="009E397B" w:rsidRDefault="00C019FB" w:rsidP="009E397B">
      <w:pPr>
        <w:jc w:val="center"/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397B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Play </w:t>
      </w:r>
      <w:proofErr w:type="gramStart"/>
      <w:r w:rsidRPr="009E397B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With</w:t>
      </w:r>
      <w:proofErr w:type="gramEnd"/>
      <w:r w:rsidRPr="009E397B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Parents!</w:t>
      </w:r>
    </w:p>
    <w:p w14:paraId="5C3687D0" w14:textId="3448685D" w:rsidR="00C019FB" w:rsidRPr="007F697C" w:rsidRDefault="00C019FB" w:rsidP="00C019FB">
      <w:pPr>
        <w:jc w:val="center"/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97C"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£1 each for parents and children </w:t>
      </w:r>
    </w:p>
    <w:p w14:paraId="1D1752F2" w14:textId="610F2FCD" w:rsidR="009E397B" w:rsidRPr="009E397B" w:rsidRDefault="009E397B" w:rsidP="009E397B">
      <w:pPr>
        <w:jc w:val="center"/>
        <w:rPr>
          <w:color w:val="00B0F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97C"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 minutes of </w:t>
      </w:r>
      <w:r w:rsidR="005D46FC" w:rsidRPr="005D46FC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playing with </w:t>
      </w:r>
      <w:r w:rsidR="005D46FC" w:rsidRPr="007F697C"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</w:t>
      </w:r>
      <w:r w:rsidRPr="007F697C"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6C41" w:rsidRPr="007F697C"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Pr="007F697C"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Equipment</w:t>
      </w:r>
    </w:p>
    <w:p w14:paraId="2304520D" w14:textId="7AE8DE63" w:rsidR="009E397B" w:rsidRPr="007F697C" w:rsidRDefault="009E397B" w:rsidP="009E397B">
      <w:pPr>
        <w:jc w:val="center"/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97C">
        <w:rPr>
          <w:color w:val="021DF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proceeds to Sport Relief!</w:t>
      </w:r>
    </w:p>
    <w:p w14:paraId="1C1E227D" w14:textId="52A883BC" w:rsidR="009E397B" w:rsidRDefault="00826C41" w:rsidP="009E397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B0F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5E3168C" wp14:editId="3F972065">
            <wp:simplePos x="0" y="0"/>
            <wp:positionH relativeFrom="margin">
              <wp:posOffset>1652270</wp:posOffset>
            </wp:positionH>
            <wp:positionV relativeFrom="paragraph">
              <wp:posOffset>113665</wp:posOffset>
            </wp:positionV>
            <wp:extent cx="3250464" cy="2402840"/>
            <wp:effectExtent l="0" t="0" r="127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0464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0F23C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98A6A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FDB34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F91370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76EB1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B7658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68133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7F2D3" w14:textId="77777777" w:rsidR="00826C41" w:rsidRDefault="00826C41" w:rsidP="009E397B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B4F03" w14:textId="77777777" w:rsidR="00826C41" w:rsidRPr="007F697C" w:rsidRDefault="00826C41" w:rsidP="009E397B">
      <w:pPr>
        <w:spacing w:after="0" w:line="240" w:lineRule="auto"/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E51B1F" w14:textId="77777777" w:rsidR="009E397B" w:rsidRPr="007F697C" w:rsidRDefault="009E397B" w:rsidP="009E397B">
      <w:pPr>
        <w:spacing w:after="0" w:line="240" w:lineRule="auto"/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97C"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</w:t>
      </w:r>
    </w:p>
    <w:p w14:paraId="0A0D80DB" w14:textId="25D12CAB" w:rsidR="009E397B" w:rsidRPr="007F697C" w:rsidRDefault="009E397B" w:rsidP="009E397B">
      <w:pPr>
        <w:pStyle w:val="ListParagraph"/>
        <w:numPr>
          <w:ilvl w:val="0"/>
          <w:numId w:val="1"/>
        </w:numPr>
        <w:spacing w:after="0" w:line="240" w:lineRule="auto"/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97C"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Children must be dismissed by tutors BEFORE taking part in the event. </w:t>
      </w:r>
    </w:p>
    <w:p w14:paraId="0B0A7589" w14:textId="0145BE84" w:rsidR="009E397B" w:rsidRPr="007F697C" w:rsidRDefault="009E397B" w:rsidP="009E397B">
      <w:pPr>
        <w:pStyle w:val="ListParagraph"/>
        <w:numPr>
          <w:ilvl w:val="0"/>
          <w:numId w:val="1"/>
        </w:numPr>
        <w:spacing w:after="0" w:line="240" w:lineRule="auto"/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97C"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event of bad weather, the event will go ahead with alternative activities in the hall.</w:t>
      </w:r>
    </w:p>
    <w:p w14:paraId="31840ECC" w14:textId="2D3A2C24" w:rsidR="009E397B" w:rsidRPr="007F697C" w:rsidRDefault="009E397B" w:rsidP="009E397B">
      <w:pPr>
        <w:pStyle w:val="ListParagraph"/>
        <w:numPr>
          <w:ilvl w:val="0"/>
          <w:numId w:val="1"/>
        </w:numPr>
        <w:spacing w:after="0" w:line="240" w:lineRule="auto"/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97C">
        <w:rPr>
          <w:color w:val="021DF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Money to be handed to Mrs McQuillan at the beginning of event </w:t>
      </w:r>
    </w:p>
    <w:sectPr w:rsidR="009E397B" w:rsidRPr="007F697C" w:rsidSect="00C0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0B02" w14:textId="77777777" w:rsidR="008D2D3C" w:rsidRDefault="008D2D3C" w:rsidP="00C019FB">
      <w:pPr>
        <w:spacing w:after="0" w:line="240" w:lineRule="auto"/>
      </w:pPr>
      <w:r>
        <w:separator/>
      </w:r>
    </w:p>
  </w:endnote>
  <w:endnote w:type="continuationSeparator" w:id="0">
    <w:p w14:paraId="79046A17" w14:textId="77777777" w:rsidR="008D2D3C" w:rsidRDefault="008D2D3C" w:rsidP="00C0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1B8F" w14:textId="77777777" w:rsidR="008D2D3C" w:rsidRDefault="008D2D3C" w:rsidP="00C019FB">
      <w:pPr>
        <w:spacing w:after="0" w:line="240" w:lineRule="auto"/>
      </w:pPr>
      <w:r>
        <w:separator/>
      </w:r>
    </w:p>
  </w:footnote>
  <w:footnote w:type="continuationSeparator" w:id="0">
    <w:p w14:paraId="2231DD65" w14:textId="77777777" w:rsidR="008D2D3C" w:rsidRDefault="008D2D3C" w:rsidP="00C0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7A0A"/>
    <w:multiLevelType w:val="hybridMultilevel"/>
    <w:tmpl w:val="DB54A42A"/>
    <w:lvl w:ilvl="0" w:tplc="94785BD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FB"/>
    <w:rsid w:val="000B2BC6"/>
    <w:rsid w:val="005D46FC"/>
    <w:rsid w:val="00704B01"/>
    <w:rsid w:val="00717F06"/>
    <w:rsid w:val="007F697C"/>
    <w:rsid w:val="0081559C"/>
    <w:rsid w:val="00826C41"/>
    <w:rsid w:val="008D2D3C"/>
    <w:rsid w:val="008D7A49"/>
    <w:rsid w:val="009E397B"/>
    <w:rsid w:val="00B168B5"/>
    <w:rsid w:val="00C019FB"/>
    <w:rsid w:val="00E57DE7"/>
    <w:rsid w:val="00E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C0D6"/>
  <w15:chartTrackingRefBased/>
  <w15:docId w15:val="{451CEDA0-A127-4D9F-BF1B-B5C3DD44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FB"/>
  </w:style>
  <w:style w:type="paragraph" w:styleId="Footer">
    <w:name w:val="footer"/>
    <w:basedOn w:val="Normal"/>
    <w:link w:val="FooterChar"/>
    <w:uiPriority w:val="99"/>
    <w:unhideWhenUsed/>
    <w:rsid w:val="00C0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FB"/>
  </w:style>
  <w:style w:type="paragraph" w:styleId="ListParagraph">
    <w:name w:val="List Paragraph"/>
    <w:basedOn w:val="Normal"/>
    <w:uiPriority w:val="34"/>
    <w:qFormat/>
    <w:rsid w:val="009E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McQuillan</dc:creator>
  <cp:keywords/>
  <dc:description/>
  <cp:lastModifiedBy>Jacky McQuillan</cp:lastModifiedBy>
  <cp:revision>2</cp:revision>
  <dcterms:created xsi:type="dcterms:W3CDTF">2018-02-27T16:45:00Z</dcterms:created>
  <dcterms:modified xsi:type="dcterms:W3CDTF">2018-02-27T19:04:00Z</dcterms:modified>
</cp:coreProperties>
</file>