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016C" w14:textId="77777777" w:rsidR="00B42351" w:rsidRDefault="00B42351" w:rsidP="00B42351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4AE9738F" w14:textId="77777777" w:rsidR="00B42351" w:rsidRDefault="00B42351" w:rsidP="00B42351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3263"/>
        <w:gridCol w:w="3264"/>
      </w:tblGrid>
      <w:tr w:rsidR="00B42351" w14:paraId="6DEC977F" w14:textId="77777777" w:rsidTr="00B42351">
        <w:tc>
          <w:tcPr>
            <w:tcW w:w="3263" w:type="dxa"/>
          </w:tcPr>
          <w:p w14:paraId="7903214B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08212D1D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4" w:type="dxa"/>
          </w:tcPr>
          <w:p w14:paraId="7BCC768A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B42351" w14:paraId="1A8D3EC8" w14:textId="77777777" w:rsidTr="00B42351">
        <w:tc>
          <w:tcPr>
            <w:tcW w:w="3263" w:type="dxa"/>
          </w:tcPr>
          <w:p w14:paraId="287CDDA5" w14:textId="666E1C80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An ambitious</w:t>
            </w:r>
            <w:r w:rsidR="007034E8">
              <w:rPr>
                <w:rFonts w:ascii="Arial" w:hAnsi="Arial" w:cs="Arial"/>
                <w:sz w:val="20"/>
                <w:szCs w:val="20"/>
              </w:rPr>
              <w:t xml:space="preserve"> proactive</w:t>
            </w:r>
            <w:r w:rsidRPr="00B42351">
              <w:rPr>
                <w:rFonts w:ascii="Arial" w:hAnsi="Arial" w:cs="Arial"/>
                <w:sz w:val="20"/>
                <w:szCs w:val="20"/>
              </w:rPr>
              <w:t xml:space="preserve"> person with </w:t>
            </w:r>
            <w:r w:rsidR="000B3871">
              <w:rPr>
                <w:rFonts w:ascii="Arial" w:hAnsi="Arial" w:cs="Arial"/>
                <w:sz w:val="20"/>
                <w:szCs w:val="20"/>
              </w:rPr>
              <w:t>high levels of energy and commitment</w:t>
            </w:r>
            <w:r w:rsidRPr="00B42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</w:tcPr>
          <w:p w14:paraId="594FDC2E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67BEB75C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0344168C" w14:textId="77777777" w:rsidTr="00B42351">
        <w:tc>
          <w:tcPr>
            <w:tcW w:w="3263" w:type="dxa"/>
          </w:tcPr>
          <w:p w14:paraId="37AE49E3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Proven record of high level of administration;</w:t>
            </w:r>
          </w:p>
        </w:tc>
        <w:tc>
          <w:tcPr>
            <w:tcW w:w="3263" w:type="dxa"/>
          </w:tcPr>
          <w:p w14:paraId="34554B07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472C22E9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3871" w14:paraId="7C338703" w14:textId="77777777" w:rsidTr="00B42351">
        <w:tc>
          <w:tcPr>
            <w:tcW w:w="3263" w:type="dxa"/>
          </w:tcPr>
          <w:p w14:paraId="0F8A77DA" w14:textId="1BD03D74" w:rsidR="000B3871" w:rsidRPr="00B42351" w:rsidRDefault="000B3871" w:rsidP="00B423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Extremely high level of attention to detail</w:t>
            </w:r>
          </w:p>
        </w:tc>
        <w:tc>
          <w:tcPr>
            <w:tcW w:w="3263" w:type="dxa"/>
          </w:tcPr>
          <w:p w14:paraId="4E249DB7" w14:textId="2F757C31" w:rsidR="000B3871" w:rsidRPr="00C62377" w:rsidRDefault="000B3871" w:rsidP="00B423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6DC3662C" w14:textId="77777777" w:rsidR="000B3871" w:rsidRPr="00C62377" w:rsidRDefault="000B387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258E611E" w14:textId="77777777" w:rsidTr="00B42351">
        <w:tc>
          <w:tcPr>
            <w:tcW w:w="3263" w:type="dxa"/>
          </w:tcPr>
          <w:p w14:paraId="66219A6D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Excellent communicator (written and verbal) with parents, pupils and colleagues;</w:t>
            </w:r>
          </w:p>
        </w:tc>
        <w:tc>
          <w:tcPr>
            <w:tcW w:w="3263" w:type="dxa"/>
          </w:tcPr>
          <w:p w14:paraId="322E2FD4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30ED9588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52028279" w14:textId="77777777" w:rsidTr="00B42351">
        <w:tc>
          <w:tcPr>
            <w:tcW w:w="3263" w:type="dxa"/>
          </w:tcPr>
          <w:p w14:paraId="1B90F540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Ability to maintain confidentiality appropriate to the setting;</w:t>
            </w:r>
          </w:p>
        </w:tc>
        <w:tc>
          <w:tcPr>
            <w:tcW w:w="3263" w:type="dxa"/>
          </w:tcPr>
          <w:p w14:paraId="231D473B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35427801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1DFB8425" w14:textId="77777777" w:rsidTr="00B42351">
        <w:tc>
          <w:tcPr>
            <w:tcW w:w="3263" w:type="dxa"/>
          </w:tcPr>
          <w:p w14:paraId="45543A11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A team player with sound interpersonal skills and sensitivity;</w:t>
            </w:r>
          </w:p>
        </w:tc>
        <w:tc>
          <w:tcPr>
            <w:tcW w:w="3263" w:type="dxa"/>
          </w:tcPr>
          <w:p w14:paraId="4B447D69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1D8BF9D1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4EF00BC2" w14:textId="77777777" w:rsidTr="00B42351">
        <w:tc>
          <w:tcPr>
            <w:tcW w:w="3263" w:type="dxa"/>
          </w:tcPr>
          <w:p w14:paraId="55094247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Honest and hard-working;</w:t>
            </w:r>
          </w:p>
        </w:tc>
        <w:tc>
          <w:tcPr>
            <w:tcW w:w="3263" w:type="dxa"/>
          </w:tcPr>
          <w:p w14:paraId="5F407888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475CD1F9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5E7558EB" w14:textId="77777777" w:rsidTr="00B42351">
        <w:tc>
          <w:tcPr>
            <w:tcW w:w="3263" w:type="dxa"/>
          </w:tcPr>
          <w:p w14:paraId="69FFE432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Ability to see the wider picture;</w:t>
            </w:r>
          </w:p>
        </w:tc>
        <w:tc>
          <w:tcPr>
            <w:tcW w:w="3263" w:type="dxa"/>
          </w:tcPr>
          <w:p w14:paraId="18E24063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3ACCD0DC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4C3B4E5B" w14:textId="77777777" w:rsidTr="00B42351">
        <w:tc>
          <w:tcPr>
            <w:tcW w:w="3263" w:type="dxa"/>
          </w:tcPr>
          <w:p w14:paraId="56E116C5" w14:textId="5337FE64" w:rsidR="00B42351" w:rsidRPr="00B42351" w:rsidRDefault="00EC7A81" w:rsidP="00DF6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 xml:space="preserve">Be extremely proficient in the use of information </w:t>
            </w:r>
            <w:proofErr w:type="gramStart"/>
            <w:r w:rsidRPr="001E6E6E">
              <w:rPr>
                <w:rFonts w:ascii="Arial" w:hAnsi="Arial" w:cs="Arial"/>
                <w:sz w:val="20"/>
                <w:szCs w:val="20"/>
              </w:rPr>
              <w:t>technology.</w:t>
            </w:r>
            <w:r w:rsidR="000B387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0B3871">
              <w:rPr>
                <w:rFonts w:ascii="Arial" w:hAnsi="Arial" w:cs="Arial"/>
                <w:sz w:val="20"/>
                <w:szCs w:val="20"/>
              </w:rPr>
              <w:t>Microsoft Word, Excel and PowerPoint, Outlook)</w:t>
            </w:r>
          </w:p>
        </w:tc>
        <w:tc>
          <w:tcPr>
            <w:tcW w:w="3263" w:type="dxa"/>
          </w:tcPr>
          <w:p w14:paraId="143376E2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1564847C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68CB98CA" w14:textId="77777777" w:rsidTr="00B42351">
        <w:tc>
          <w:tcPr>
            <w:tcW w:w="3263" w:type="dxa"/>
          </w:tcPr>
          <w:p w14:paraId="1A39D393" w14:textId="77777777" w:rsidR="00B42351" w:rsidRPr="00B42351" w:rsidRDefault="00B42351" w:rsidP="00B42351">
            <w:pPr>
              <w:pStyle w:val="Default"/>
              <w:spacing w:after="68"/>
              <w:rPr>
                <w:rFonts w:ascii="Arial" w:hAnsi="Arial" w:cs="Arial"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 xml:space="preserve">Enthusiasm and a </w:t>
            </w:r>
            <w:r w:rsidR="00EC7A81">
              <w:rPr>
                <w:rFonts w:ascii="Arial" w:hAnsi="Arial" w:cs="Arial"/>
                <w:sz w:val="20"/>
                <w:szCs w:val="20"/>
              </w:rPr>
              <w:t>good</w:t>
            </w:r>
            <w:r w:rsidRPr="00B42351">
              <w:rPr>
                <w:rFonts w:ascii="Arial" w:hAnsi="Arial" w:cs="Arial"/>
                <w:sz w:val="20"/>
                <w:szCs w:val="20"/>
              </w:rPr>
              <w:t xml:space="preserve"> sense of humour; </w:t>
            </w:r>
          </w:p>
          <w:p w14:paraId="37767210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14:paraId="5602AA7A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3F52DBEB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351" w14:paraId="737D8BFA" w14:textId="77777777" w:rsidTr="00B42351">
        <w:tc>
          <w:tcPr>
            <w:tcW w:w="3263" w:type="dxa"/>
          </w:tcPr>
          <w:p w14:paraId="04E93E3B" w14:textId="340F21BF" w:rsidR="00B42351" w:rsidRPr="00EC7A81" w:rsidRDefault="00B42351" w:rsidP="000B387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A81">
              <w:rPr>
                <w:rFonts w:ascii="Arial" w:hAnsi="Arial" w:cs="Arial"/>
                <w:sz w:val="20"/>
                <w:szCs w:val="20"/>
              </w:rPr>
              <w:t>Committed to safeguarding the physical, emotional and men</w:t>
            </w:r>
            <w:r w:rsidR="00EC7A81" w:rsidRPr="00EC7A81">
              <w:rPr>
                <w:rFonts w:ascii="Arial" w:hAnsi="Arial" w:cs="Arial"/>
                <w:sz w:val="20"/>
                <w:szCs w:val="20"/>
              </w:rPr>
              <w:t xml:space="preserve">tal well-being of young people </w:t>
            </w:r>
          </w:p>
        </w:tc>
        <w:tc>
          <w:tcPr>
            <w:tcW w:w="3263" w:type="dxa"/>
          </w:tcPr>
          <w:p w14:paraId="03051C74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76213866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E6E" w14:paraId="33A54F9F" w14:textId="77777777" w:rsidTr="00B42351">
        <w:tc>
          <w:tcPr>
            <w:tcW w:w="3263" w:type="dxa"/>
          </w:tcPr>
          <w:p w14:paraId="326FEE62" w14:textId="2AB8151E" w:rsidR="001E6E6E" w:rsidRPr="00EC7A81" w:rsidRDefault="001E6E6E" w:rsidP="001E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EC7A81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Have a good track record of managing</w:t>
            </w:r>
            <w:r w:rsidR="000B3871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premises</w:t>
            </w:r>
            <w:r w:rsidRPr="00EC7A81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staff; be motivational, sympathetic,</w:t>
            </w:r>
          </w:p>
          <w:p w14:paraId="54CDD49B" w14:textId="23BCD72B" w:rsidR="001E6E6E" w:rsidRPr="00EC7A81" w:rsidRDefault="001E6E6E" w:rsidP="000B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A81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constructive </w:t>
            </w:r>
          </w:p>
        </w:tc>
        <w:tc>
          <w:tcPr>
            <w:tcW w:w="3263" w:type="dxa"/>
          </w:tcPr>
          <w:p w14:paraId="77622EEC" w14:textId="400D9DF1" w:rsidR="001E6E6E" w:rsidRPr="00C62377" w:rsidRDefault="001E6E6E" w:rsidP="001E6E6E">
            <w:pPr>
              <w:rPr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14:paraId="0CAF142A" w14:textId="65710017" w:rsidR="001E6E6E" w:rsidRPr="00C62377" w:rsidRDefault="000B3871" w:rsidP="001E6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</w:tr>
      <w:tr w:rsidR="001E6E6E" w14:paraId="2EC77D17" w14:textId="77777777" w:rsidTr="00B42351">
        <w:tc>
          <w:tcPr>
            <w:tcW w:w="3263" w:type="dxa"/>
          </w:tcPr>
          <w:p w14:paraId="227EADCE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>Be very well-organised and extremely hard-working.</w:t>
            </w:r>
          </w:p>
        </w:tc>
        <w:tc>
          <w:tcPr>
            <w:tcW w:w="3263" w:type="dxa"/>
          </w:tcPr>
          <w:p w14:paraId="70DE6C82" w14:textId="77777777" w:rsidR="001E6E6E" w:rsidRPr="00C62377" w:rsidRDefault="001E6E6E" w:rsidP="001E6E6E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1FF5ABAB" w14:textId="77777777" w:rsidR="001E6E6E" w:rsidRPr="00C62377" w:rsidRDefault="001E6E6E" w:rsidP="001E6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E6E" w14:paraId="0F427EAF" w14:textId="77777777" w:rsidTr="00B42351">
        <w:tc>
          <w:tcPr>
            <w:tcW w:w="3263" w:type="dxa"/>
          </w:tcPr>
          <w:p w14:paraId="36169726" w14:textId="77777777" w:rsidR="001E6E6E" w:rsidRPr="001E6E6E" w:rsidRDefault="001E6E6E" w:rsidP="001E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1E6E6E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Be able to work collaboratively with colleagues within the School and with key contacts</w:t>
            </w:r>
          </w:p>
          <w:p w14:paraId="1BB164B3" w14:textId="77777777" w:rsidR="001E6E6E" w:rsidRPr="001E6E6E" w:rsidRDefault="001E6E6E" w:rsidP="001E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1E6E6E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in other organisations; have a proven ability to work as a member of a team.</w:t>
            </w:r>
          </w:p>
          <w:p w14:paraId="7F70DCF9" w14:textId="77777777" w:rsidR="001E6E6E" w:rsidRPr="00B42351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27DA3445" w14:textId="77777777" w:rsidR="001E6E6E" w:rsidRPr="00C62377" w:rsidRDefault="001E6E6E" w:rsidP="001E6E6E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7913FF9F" w14:textId="77777777" w:rsidR="001E6E6E" w:rsidRPr="00C62377" w:rsidRDefault="001E6E6E" w:rsidP="001E6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E6E" w14:paraId="072416C4" w14:textId="77777777" w:rsidTr="00B42351">
        <w:tc>
          <w:tcPr>
            <w:tcW w:w="3263" w:type="dxa"/>
          </w:tcPr>
          <w:p w14:paraId="0502C63C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>Be devoted to the educational needs of the individual pupil.</w:t>
            </w:r>
          </w:p>
        </w:tc>
        <w:tc>
          <w:tcPr>
            <w:tcW w:w="3263" w:type="dxa"/>
          </w:tcPr>
          <w:p w14:paraId="567BAA49" w14:textId="77777777" w:rsidR="001E6E6E" w:rsidRPr="00C62377" w:rsidRDefault="001E6E6E" w:rsidP="001E6E6E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61409F17" w14:textId="77777777" w:rsidR="001E6E6E" w:rsidRPr="00C62377" w:rsidRDefault="001E6E6E" w:rsidP="001E6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E6E" w14:paraId="76DAF3BA" w14:textId="77777777" w:rsidTr="00B42351">
        <w:tc>
          <w:tcPr>
            <w:tcW w:w="3263" w:type="dxa"/>
          </w:tcPr>
          <w:p w14:paraId="0E8A15C7" w14:textId="77777777" w:rsidR="001E6E6E" w:rsidRPr="001E6E6E" w:rsidRDefault="001E6E6E" w:rsidP="001E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1E6E6E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Display absolute commitment to the highest standards of professional behaviour and, at</w:t>
            </w:r>
          </w:p>
          <w:p w14:paraId="62722C16" w14:textId="77777777" w:rsidR="001E6E6E" w:rsidRPr="001E6E6E" w:rsidRDefault="001E6E6E" w:rsidP="001E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1E6E6E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all times, to promoting the welfare and safeguarding of children.</w:t>
            </w:r>
          </w:p>
          <w:p w14:paraId="51123C0E" w14:textId="77777777" w:rsidR="001E6E6E" w:rsidRPr="00B42351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396CCC9" w14:textId="77777777" w:rsidR="001E6E6E" w:rsidRPr="00C62377" w:rsidRDefault="001E6E6E" w:rsidP="001E6E6E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0B3B23D9" w14:textId="77777777" w:rsidR="001E6E6E" w:rsidRPr="00C62377" w:rsidRDefault="001E6E6E" w:rsidP="001E6E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6E6E" w14:paraId="2E1283DB" w14:textId="77777777" w:rsidTr="00B42351">
        <w:tc>
          <w:tcPr>
            <w:tcW w:w="3263" w:type="dxa"/>
          </w:tcPr>
          <w:p w14:paraId="48C513BE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>Be able to work accurately and calmly, and show resilience, when under pressure.</w:t>
            </w:r>
          </w:p>
        </w:tc>
        <w:tc>
          <w:tcPr>
            <w:tcW w:w="3263" w:type="dxa"/>
          </w:tcPr>
          <w:p w14:paraId="4B932C86" w14:textId="2D4A3ED9" w:rsidR="001E6E6E" w:rsidRPr="00C62377" w:rsidRDefault="000B3871" w:rsidP="001E6E6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681FFBFA" w14:textId="79C247D2" w:rsidR="001E6E6E" w:rsidRPr="00C62377" w:rsidRDefault="001E6E6E" w:rsidP="001E6E6E">
            <w:pPr>
              <w:rPr>
                <w:b/>
                <w:sz w:val="28"/>
                <w:szCs w:val="28"/>
              </w:rPr>
            </w:pPr>
          </w:p>
        </w:tc>
      </w:tr>
      <w:tr w:rsidR="001E6E6E" w14:paraId="439AA356" w14:textId="77777777" w:rsidTr="00B42351">
        <w:tc>
          <w:tcPr>
            <w:tcW w:w="3263" w:type="dxa"/>
          </w:tcPr>
          <w:p w14:paraId="175940D4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>Be patient, determined and enthusiastic.</w:t>
            </w:r>
          </w:p>
        </w:tc>
        <w:tc>
          <w:tcPr>
            <w:tcW w:w="3263" w:type="dxa"/>
          </w:tcPr>
          <w:p w14:paraId="5618B771" w14:textId="623541E3" w:rsidR="001E6E6E" w:rsidRPr="00C62377" w:rsidRDefault="000B3871" w:rsidP="001E6E6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0D424D42" w14:textId="67FFFA61" w:rsidR="001E6E6E" w:rsidRPr="00C62377" w:rsidRDefault="001E6E6E" w:rsidP="001E6E6E">
            <w:pPr>
              <w:rPr>
                <w:b/>
                <w:sz w:val="28"/>
                <w:szCs w:val="28"/>
              </w:rPr>
            </w:pPr>
          </w:p>
        </w:tc>
      </w:tr>
      <w:tr w:rsidR="001E6E6E" w14:paraId="1BE7B26F" w14:textId="77777777" w:rsidTr="00B42351">
        <w:tc>
          <w:tcPr>
            <w:tcW w:w="3263" w:type="dxa"/>
          </w:tcPr>
          <w:p w14:paraId="5D0ABCD1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lastRenderedPageBreak/>
              <w:t>Be committed to continuing personal and professional development.</w:t>
            </w:r>
          </w:p>
        </w:tc>
        <w:tc>
          <w:tcPr>
            <w:tcW w:w="3263" w:type="dxa"/>
          </w:tcPr>
          <w:p w14:paraId="7FFA8A7E" w14:textId="77777777" w:rsidR="001E6E6E" w:rsidRPr="00C62377" w:rsidRDefault="001E6E6E" w:rsidP="001E6E6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49A00B8B" w14:textId="77777777" w:rsidR="001E6E6E" w:rsidRPr="00C62377" w:rsidRDefault="001E6E6E" w:rsidP="001E6E6E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</w:tr>
      <w:tr w:rsidR="001E6E6E" w14:paraId="47AFA100" w14:textId="77777777" w:rsidTr="00B42351">
        <w:tc>
          <w:tcPr>
            <w:tcW w:w="3263" w:type="dxa"/>
          </w:tcPr>
          <w:p w14:paraId="22B5051F" w14:textId="77777777" w:rsidR="001E6E6E" w:rsidRPr="001E6E6E" w:rsidRDefault="001E6E6E" w:rsidP="001E6E6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E6E6E">
              <w:rPr>
                <w:rFonts w:ascii="Arial" w:hAnsi="Arial" w:cs="Arial"/>
                <w:sz w:val="20"/>
                <w:szCs w:val="20"/>
              </w:rPr>
              <w:t>Act at all times as an outstanding ambassador for the school.</w:t>
            </w:r>
          </w:p>
        </w:tc>
        <w:tc>
          <w:tcPr>
            <w:tcW w:w="3263" w:type="dxa"/>
          </w:tcPr>
          <w:p w14:paraId="159243F7" w14:textId="0EEB1CBF" w:rsidR="001E6E6E" w:rsidRPr="00C62377" w:rsidRDefault="000B3871" w:rsidP="001E6E6E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27461C12" w14:textId="6CBA7EDC" w:rsidR="001E6E6E" w:rsidRPr="00C62377" w:rsidRDefault="001E6E6E" w:rsidP="001E6E6E">
            <w:pPr>
              <w:rPr>
                <w:b/>
                <w:sz w:val="28"/>
                <w:szCs w:val="28"/>
              </w:rPr>
            </w:pPr>
          </w:p>
        </w:tc>
      </w:tr>
      <w:tr w:rsidR="00B42351" w14:paraId="1A9261C4" w14:textId="77777777" w:rsidTr="00B42351">
        <w:tc>
          <w:tcPr>
            <w:tcW w:w="3263" w:type="dxa"/>
          </w:tcPr>
          <w:p w14:paraId="37C05B43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>Evidence of recent professional development;</w:t>
            </w:r>
          </w:p>
        </w:tc>
        <w:tc>
          <w:tcPr>
            <w:tcW w:w="3263" w:type="dxa"/>
          </w:tcPr>
          <w:p w14:paraId="6979E025" w14:textId="77777777" w:rsidR="00B42351" w:rsidRPr="00C62377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0398DE3C" w14:textId="77777777" w:rsidR="00B42351" w:rsidRPr="00C62377" w:rsidRDefault="00B42351" w:rsidP="00B42351">
            <w:pPr>
              <w:rPr>
                <w:b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</w:tr>
      <w:tr w:rsidR="00B42351" w14:paraId="48D5B9B3" w14:textId="77777777" w:rsidTr="00B42351">
        <w:tc>
          <w:tcPr>
            <w:tcW w:w="3263" w:type="dxa"/>
          </w:tcPr>
          <w:p w14:paraId="1D09D3FC" w14:textId="77777777" w:rsidR="00B42351" w:rsidRPr="00B42351" w:rsidRDefault="00B42351" w:rsidP="00B42351">
            <w:pPr>
              <w:pStyle w:val="Default"/>
              <w:spacing w:after="68"/>
              <w:rPr>
                <w:rFonts w:ascii="Arial" w:hAnsi="Arial" w:cs="Arial"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 xml:space="preserve">Remains positive and enthusiastic under pressure; </w:t>
            </w:r>
          </w:p>
          <w:p w14:paraId="1D1638A0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14:paraId="78870FF0" w14:textId="4C4D9FE8" w:rsidR="00B42351" w:rsidRPr="00C62377" w:rsidRDefault="000B387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707B64C4" w14:textId="151B1DA9" w:rsidR="00B42351" w:rsidRPr="00C62377" w:rsidRDefault="00B42351" w:rsidP="00B42351">
            <w:pPr>
              <w:rPr>
                <w:b/>
                <w:sz w:val="28"/>
                <w:szCs w:val="28"/>
              </w:rPr>
            </w:pPr>
          </w:p>
        </w:tc>
      </w:tr>
      <w:tr w:rsidR="00B42351" w14:paraId="5BD237CB" w14:textId="77777777" w:rsidTr="00B42351">
        <w:tc>
          <w:tcPr>
            <w:tcW w:w="3263" w:type="dxa"/>
          </w:tcPr>
          <w:p w14:paraId="4A41E3AA" w14:textId="77777777" w:rsidR="00B42351" w:rsidRPr="00B42351" w:rsidRDefault="00B42351" w:rsidP="00B42351">
            <w:pPr>
              <w:pStyle w:val="Default"/>
              <w:spacing w:after="68"/>
              <w:rPr>
                <w:rFonts w:ascii="Arial" w:hAnsi="Arial" w:cs="Arial"/>
                <w:sz w:val="20"/>
                <w:szCs w:val="20"/>
              </w:rPr>
            </w:pPr>
            <w:r w:rsidRPr="00B42351">
              <w:rPr>
                <w:rFonts w:ascii="Arial" w:hAnsi="Arial" w:cs="Arial"/>
                <w:sz w:val="20"/>
                <w:szCs w:val="20"/>
              </w:rPr>
              <w:t xml:space="preserve">Awareness of the needs of others; </w:t>
            </w:r>
          </w:p>
          <w:p w14:paraId="5CC7D037" w14:textId="77777777" w:rsidR="00B42351" w:rsidRPr="00B42351" w:rsidRDefault="00B42351" w:rsidP="00B4235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</w:tcPr>
          <w:p w14:paraId="788BB78D" w14:textId="7E5D85B8" w:rsidR="00B42351" w:rsidRPr="00C62377" w:rsidRDefault="000B3871" w:rsidP="00B4235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377">
              <w:rPr>
                <w:rFonts w:ascii="Arial" w:hAnsi="Arial" w:cs="Arial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3264" w:type="dxa"/>
          </w:tcPr>
          <w:p w14:paraId="230D99CE" w14:textId="36AF4E59" w:rsidR="00B42351" w:rsidRPr="00C62377" w:rsidRDefault="00B42351" w:rsidP="00B42351">
            <w:pPr>
              <w:rPr>
                <w:b/>
                <w:sz w:val="28"/>
                <w:szCs w:val="28"/>
              </w:rPr>
            </w:pPr>
          </w:p>
        </w:tc>
      </w:tr>
    </w:tbl>
    <w:p w14:paraId="2AB35D49" w14:textId="77777777" w:rsidR="00EE2225" w:rsidRPr="00B42351" w:rsidRDefault="00EE2225" w:rsidP="00EC7A81">
      <w:pPr>
        <w:autoSpaceDE w:val="0"/>
        <w:autoSpaceDN w:val="0"/>
        <w:adjustRightInd w:val="0"/>
        <w:spacing w:after="0" w:line="240" w:lineRule="auto"/>
      </w:pPr>
    </w:p>
    <w:sectPr w:rsidR="00EE2225" w:rsidRPr="00B42351" w:rsidSect="007F096A">
      <w:headerReference w:type="default" r:id="rId10"/>
      <w:pgSz w:w="11906" w:h="16838" w:code="9"/>
      <w:pgMar w:top="1584" w:right="971" w:bottom="678" w:left="113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C3EC" w14:textId="77777777" w:rsidR="00042D26" w:rsidRDefault="00042D26" w:rsidP="000D399C">
      <w:pPr>
        <w:spacing w:after="0" w:line="240" w:lineRule="auto"/>
      </w:pPr>
      <w:r>
        <w:separator/>
      </w:r>
    </w:p>
  </w:endnote>
  <w:endnote w:type="continuationSeparator" w:id="0">
    <w:p w14:paraId="0518688B" w14:textId="77777777" w:rsidR="00042D26" w:rsidRDefault="00042D26" w:rsidP="000D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108B" w14:textId="77777777" w:rsidR="00042D26" w:rsidRDefault="00042D26" w:rsidP="000D399C">
      <w:pPr>
        <w:spacing w:after="0" w:line="240" w:lineRule="auto"/>
      </w:pPr>
      <w:r>
        <w:separator/>
      </w:r>
    </w:p>
  </w:footnote>
  <w:footnote w:type="continuationSeparator" w:id="0">
    <w:p w14:paraId="352D7170" w14:textId="77777777" w:rsidR="00042D26" w:rsidRDefault="00042D26" w:rsidP="000D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B4F2" w14:textId="77777777" w:rsidR="000D399C" w:rsidRPr="000D399C" w:rsidRDefault="000D399C" w:rsidP="000D399C">
    <w:pPr>
      <w:pStyle w:val="Header"/>
      <w:jc w:val="center"/>
      <w:rPr>
        <w:rFonts w:ascii="Arial" w:hAnsi="Arial" w:cs="Arial"/>
        <w:sz w:val="28"/>
        <w:szCs w:val="28"/>
      </w:rPr>
    </w:pPr>
    <w:r w:rsidRPr="000D399C">
      <w:rPr>
        <w:rFonts w:ascii="Arial" w:hAnsi="Arial" w:cs="Arial"/>
        <w:sz w:val="28"/>
        <w:szCs w:val="28"/>
      </w:rPr>
      <w:t>Person Specification</w:t>
    </w:r>
  </w:p>
  <w:p w14:paraId="1F626B47" w14:textId="7E2CBAC5" w:rsidR="000D399C" w:rsidRPr="000D399C" w:rsidRDefault="000B3871" w:rsidP="000D399C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School Administrator</w:t>
    </w:r>
  </w:p>
  <w:p w14:paraId="1DBA4196" w14:textId="77777777" w:rsidR="000D399C" w:rsidRDefault="000D399C" w:rsidP="000D399C">
    <w:pPr>
      <w:pStyle w:val="Header"/>
      <w:jc w:val="center"/>
    </w:pPr>
  </w:p>
  <w:p w14:paraId="0D72D337" w14:textId="77777777" w:rsidR="000D399C" w:rsidRDefault="000D3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16E"/>
    <w:multiLevelType w:val="hybridMultilevel"/>
    <w:tmpl w:val="2DB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A49"/>
    <w:multiLevelType w:val="hybridMultilevel"/>
    <w:tmpl w:val="3564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592"/>
    <w:multiLevelType w:val="hybridMultilevel"/>
    <w:tmpl w:val="4CD85670"/>
    <w:lvl w:ilvl="0" w:tplc="0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2F480B80"/>
    <w:multiLevelType w:val="hybridMultilevel"/>
    <w:tmpl w:val="7AA48930"/>
    <w:lvl w:ilvl="0" w:tplc="62C8F2C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99431A3"/>
    <w:multiLevelType w:val="hybridMultilevel"/>
    <w:tmpl w:val="0BC047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9A16582"/>
    <w:multiLevelType w:val="hybridMultilevel"/>
    <w:tmpl w:val="15EC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0A46"/>
    <w:multiLevelType w:val="hybridMultilevel"/>
    <w:tmpl w:val="CFE6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03272"/>
    <w:multiLevelType w:val="hybridMultilevel"/>
    <w:tmpl w:val="4ABEBA58"/>
    <w:lvl w:ilvl="0" w:tplc="3E4658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96AE6"/>
    <w:multiLevelType w:val="hybridMultilevel"/>
    <w:tmpl w:val="724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C6"/>
    <w:rsid w:val="00042D26"/>
    <w:rsid w:val="000510BE"/>
    <w:rsid w:val="0005264A"/>
    <w:rsid w:val="000657C9"/>
    <w:rsid w:val="000B3871"/>
    <w:rsid w:val="000D399C"/>
    <w:rsid w:val="00110630"/>
    <w:rsid w:val="001132B2"/>
    <w:rsid w:val="001157C6"/>
    <w:rsid w:val="001839DF"/>
    <w:rsid w:val="001A16EC"/>
    <w:rsid w:val="001E6E6E"/>
    <w:rsid w:val="002734C9"/>
    <w:rsid w:val="00311500"/>
    <w:rsid w:val="00317E79"/>
    <w:rsid w:val="003552DB"/>
    <w:rsid w:val="00381C88"/>
    <w:rsid w:val="003B04E9"/>
    <w:rsid w:val="003F08AE"/>
    <w:rsid w:val="004132C7"/>
    <w:rsid w:val="005455DB"/>
    <w:rsid w:val="005E54E9"/>
    <w:rsid w:val="00620354"/>
    <w:rsid w:val="0064704D"/>
    <w:rsid w:val="0065564B"/>
    <w:rsid w:val="006D2200"/>
    <w:rsid w:val="007034E8"/>
    <w:rsid w:val="00717FBA"/>
    <w:rsid w:val="00732BCB"/>
    <w:rsid w:val="007D59BB"/>
    <w:rsid w:val="007F096A"/>
    <w:rsid w:val="008368A3"/>
    <w:rsid w:val="00895738"/>
    <w:rsid w:val="008F694E"/>
    <w:rsid w:val="0096588D"/>
    <w:rsid w:val="00970FF7"/>
    <w:rsid w:val="009F5D46"/>
    <w:rsid w:val="00A32225"/>
    <w:rsid w:val="00A64149"/>
    <w:rsid w:val="00B42351"/>
    <w:rsid w:val="00BA6AFC"/>
    <w:rsid w:val="00C30FD5"/>
    <w:rsid w:val="00C34E9B"/>
    <w:rsid w:val="00C460F4"/>
    <w:rsid w:val="00C62377"/>
    <w:rsid w:val="00CD54E0"/>
    <w:rsid w:val="00D76F23"/>
    <w:rsid w:val="00DA2507"/>
    <w:rsid w:val="00DF62AB"/>
    <w:rsid w:val="00EA6A64"/>
    <w:rsid w:val="00EC7A81"/>
    <w:rsid w:val="00EE2225"/>
    <w:rsid w:val="00F311A8"/>
    <w:rsid w:val="00F419EB"/>
    <w:rsid w:val="00F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55C2"/>
  <w15:chartTrackingRefBased/>
  <w15:docId w15:val="{C8E2BDAF-EC94-49F8-91AC-08C1FF4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A6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A3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A3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4E0"/>
    <w:pPr>
      <w:spacing w:after="0" w:line="240" w:lineRule="auto"/>
      <w:ind w:left="720"/>
      <w:contextualSpacing/>
    </w:pPr>
    <w:rPr>
      <w:rFonts w:cs="Arial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F4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B42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9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9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600D7DDD6AF49BEA7308E65FEA05A" ma:contentTypeVersion="5" ma:contentTypeDescription="Create a new document." ma:contentTypeScope="" ma:versionID="fe09c3eced28a7e55d06f210d89ae9b5">
  <xsd:schema xmlns:xsd="http://www.w3.org/2001/XMLSchema" xmlns:xs="http://www.w3.org/2001/XMLSchema" xmlns:p="http://schemas.microsoft.com/office/2006/metadata/properties" xmlns:ns2="2078d8e3-cf41-498d-82f6-5ca9003efc3f" xmlns:ns3="12ab20d3-8b9e-41d8-bfda-58f0c40a9238" targetNamespace="http://schemas.microsoft.com/office/2006/metadata/properties" ma:root="true" ma:fieldsID="be68416ad612757ebd90a7e68229081b" ns2:_="" ns3:_="">
    <xsd:import namespace="2078d8e3-cf41-498d-82f6-5ca9003efc3f"/>
    <xsd:import namespace="12ab20d3-8b9e-41d8-bfda-58f0c40a92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8d8e3-cf41-498d-82f6-5ca9003e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20d3-8b9e-41d8-bfda-58f0c40a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E628B-8D69-4F06-B562-A5811D2AF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64989-70C8-467F-8E2B-0E4FF25EC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8d8e3-cf41-498d-82f6-5ca9003efc3f"/>
    <ds:schemaRef ds:uri="12ab20d3-8b9e-41d8-bfda-58f0c40a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26E9C-7473-44DB-AA38-0A11833480B1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2ab20d3-8b9e-41d8-bfda-58f0c40a9238"/>
    <ds:schemaRef ds:uri="2078d8e3-cf41-498d-82f6-5ca9003efc3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Eccles</dc:creator>
  <cp:keywords/>
  <dc:description/>
  <cp:lastModifiedBy>Sonja Jones</cp:lastModifiedBy>
  <cp:revision>4</cp:revision>
  <cp:lastPrinted>2018-01-09T10:22:00Z</cp:lastPrinted>
  <dcterms:created xsi:type="dcterms:W3CDTF">2018-01-09T10:16:00Z</dcterms:created>
  <dcterms:modified xsi:type="dcterms:W3CDTF">2018-01-09T11:17:00Z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0x010100ED1600D7DDD6AF49BEA7308E65FEA05A</vt:lpwstr>
  </property>
</Properties>
</file>